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80" w:lineRule="exact"/>
        <w:jc w:val="center"/>
        <w:rPr>
          <w:rFonts w:hint="eastAsia" w:ascii="仿宋_GB2312" w:hAnsi="宋体" w:eastAsia="仿宋_GB2312"/>
          <w:sz w:val="32"/>
          <w:szCs w:val="32"/>
        </w:rPr>
      </w:pPr>
      <w:bookmarkStart w:id="0" w:name="_Toc16549"/>
    </w:p>
    <w:p>
      <w:pPr>
        <w:spacing w:line="880" w:lineRule="exact"/>
        <w:jc w:val="center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880" w:lineRule="exact"/>
        <w:jc w:val="both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77" w:beforeLines="150" w:line="880" w:lineRule="exact"/>
        <w:jc w:val="center"/>
        <w:textAlignment w:val="auto"/>
        <w:outlineLvl w:val="0"/>
        <w:rPr>
          <w:rFonts w:ascii="仿宋_GB2312" w:hAnsi="宋体" w:eastAsia="仿宋_GB2312"/>
          <w:sz w:val="32"/>
          <w:szCs w:val="32"/>
        </w:rPr>
      </w:pPr>
      <w:bookmarkStart w:id="1" w:name="_Toc27296"/>
      <w:r>
        <w:rPr>
          <w:rFonts w:hint="eastAsia" w:ascii="仿宋_GB2312" w:hAnsi="宋体" w:eastAsia="仿宋_GB2312"/>
          <w:sz w:val="32"/>
          <w:szCs w:val="32"/>
        </w:rPr>
        <w:t>枣科职院〔</w:t>
      </w:r>
      <w:r>
        <w:rPr>
          <w:rFonts w:ascii="仿宋_GB2312" w:hAnsi="宋体" w:eastAsia="仿宋_GB2312"/>
          <w:sz w:val="32"/>
          <w:szCs w:val="32"/>
        </w:rPr>
        <w:t>20</w:t>
      </w:r>
      <w:r>
        <w:rPr>
          <w:rFonts w:hint="eastAsia" w:ascii="仿宋_GB2312" w:hAnsi="宋体" w:eastAsia="仿宋_GB2312"/>
          <w:sz w:val="32"/>
          <w:szCs w:val="32"/>
        </w:rPr>
        <w:t>2</w:t>
      </w:r>
      <w:r>
        <w:rPr>
          <w:rFonts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〕</w:t>
      </w:r>
      <w:r>
        <w:rPr>
          <w:rFonts w:ascii="仿宋_GB2312" w:hAnsi="宋体" w:eastAsia="仿宋_GB2312"/>
          <w:sz w:val="32"/>
          <w:szCs w:val="32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号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atLeast"/>
        <w:jc w:val="center"/>
        <w:textAlignment w:val="auto"/>
        <w:outlineLvl w:val="0"/>
        <w:rPr>
          <w:rFonts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outlineLvl w:val="0"/>
        <w:rPr>
          <w:rFonts w:ascii="方正小标宋简体" w:hAnsi="宋体" w:eastAsia="方正小标宋简体"/>
          <w:sz w:val="44"/>
          <w:szCs w:val="44"/>
        </w:rPr>
      </w:pPr>
      <w:bookmarkStart w:id="2" w:name="_Toc26902"/>
      <w:r>
        <w:rPr>
          <w:rFonts w:hint="eastAsia" w:ascii="方正小标宋简体" w:hAnsi="宋体" w:eastAsia="方正小标宋简体"/>
          <w:sz w:val="44"/>
          <w:szCs w:val="44"/>
        </w:rPr>
        <w:t>枣庄科技职业学院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58" w:beforeLines="50" w:line="600" w:lineRule="exact"/>
        <w:jc w:val="center"/>
        <w:textAlignment w:val="auto"/>
        <w:outlineLvl w:val="0"/>
        <w:rPr>
          <w:rFonts w:ascii="方正小标宋简体" w:eastAsia="方正小标宋简体"/>
          <w:sz w:val="44"/>
          <w:szCs w:val="44"/>
        </w:rPr>
      </w:pPr>
      <w:bookmarkStart w:id="3" w:name="_Toc32551"/>
      <w:r>
        <w:rPr>
          <w:rFonts w:hint="eastAsia" w:ascii="方正小标宋简体" w:eastAsia="方正小标宋简体"/>
          <w:sz w:val="44"/>
          <w:szCs w:val="44"/>
        </w:rPr>
        <w:t>关于印发《学院协同创新中心建设管理办法（试行）》的通知</w:t>
      </w:r>
      <w:bookmarkEnd w:id="3"/>
    </w:p>
    <w:p>
      <w:pPr>
        <w:spacing w:line="560" w:lineRule="exact"/>
        <w:jc w:val="left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eastAsia="仿宋_GB2312"/>
          <w:sz w:val="32"/>
          <w:szCs w:val="32"/>
        </w:rPr>
        <w:t>各部门</w:t>
      </w:r>
      <w:r>
        <w:rPr>
          <w:rFonts w:ascii="仿宋_GB2312" w:eastAsia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pacing w:val="6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现将</w:t>
      </w:r>
      <w:r>
        <w:rPr>
          <w:rFonts w:hint="eastAsia" w:ascii="仿宋_GB2312" w:eastAsia="仿宋_GB2312"/>
          <w:sz w:val="32"/>
          <w:szCs w:val="32"/>
        </w:rPr>
        <w:t>《学院协同创新中心建设管理办法（试行）》印发</w:t>
      </w:r>
      <w:r>
        <w:rPr>
          <w:rFonts w:ascii="仿宋_GB2312" w:eastAsia="仿宋_GB2312"/>
          <w:sz w:val="32"/>
          <w:szCs w:val="32"/>
        </w:rPr>
        <w:t>给你们，</w:t>
      </w:r>
      <w:r>
        <w:rPr>
          <w:rFonts w:hint="eastAsia" w:ascii="仿宋_GB2312" w:eastAsia="仿宋_GB2312"/>
          <w:spacing w:val="6"/>
          <w:sz w:val="32"/>
          <w:szCs w:val="32"/>
          <w:lang w:val="en-US" w:eastAsia="zh-CN"/>
        </w:rPr>
        <w:t>请结合工作实际，抓好贯彻落实</w:t>
      </w:r>
      <w:r>
        <w:rPr>
          <w:rFonts w:ascii="仿宋_GB2312" w:eastAsia="仿宋_GB2312"/>
          <w:spacing w:val="6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right="1280"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</w:t>
      </w:r>
    </w:p>
    <w:p>
      <w:pPr>
        <w:spacing w:line="560" w:lineRule="exact"/>
        <w:ind w:right="1280" w:firstLine="640" w:firstLineChars="200"/>
        <w:jc w:val="center"/>
        <w:rPr>
          <w:rFonts w:ascii="仿宋_GB2312" w:eastAsia="仿宋_GB2312"/>
          <w:sz w:val="32"/>
          <w:szCs w:val="32"/>
        </w:rPr>
        <w:sectPr>
          <w:footerReference r:id="rId3" w:type="default"/>
          <w:pgSz w:w="11905" w:h="16838"/>
          <w:pgMar w:top="1440" w:right="1803" w:bottom="1440" w:left="1803" w:header="850" w:footer="992" w:gutter="0"/>
          <w:pgNumType w:fmt="numberInDash"/>
          <w:cols w:space="0" w:num="1"/>
          <w:docGrid w:type="lines" w:linePitch="317" w:charSpace="0"/>
        </w:sect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  <w:r>
        <w:rPr>
          <w:rFonts w:ascii="仿宋_GB2312" w:eastAsia="仿宋_GB2312"/>
          <w:sz w:val="32"/>
          <w:szCs w:val="32"/>
        </w:rPr>
        <w:t>2021年3月30日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outlineLvl w:val="9"/>
        <w:rPr>
          <w:rFonts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>学院</w:t>
      </w:r>
      <w:bookmarkEnd w:id="0"/>
      <w:bookmarkStart w:id="4" w:name="_Toc16357"/>
      <w:bookmarkStart w:id="29" w:name="_GoBack"/>
      <w:bookmarkEnd w:id="29"/>
      <w:r>
        <w:rPr>
          <w:rFonts w:hint="eastAsia" w:ascii="方正小标宋简体" w:eastAsia="方正小标宋简体"/>
          <w:sz w:val="44"/>
          <w:szCs w:val="32"/>
        </w:rPr>
        <w:t>协同创新中心建设管理办法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bookmarkStart w:id="5" w:name="_Toc15279"/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（试行）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8" w:beforeLines="50" w:after="158" w:afterLines="50" w:line="530" w:lineRule="exact"/>
        <w:textAlignment w:val="auto"/>
        <w:outlineLvl w:val="9"/>
        <w:rPr>
          <w:rFonts w:ascii="黑体" w:hAnsi="黑体" w:eastAsia="黑体" w:cs="黑体"/>
          <w:b w:val="0"/>
          <w:sz w:val="32"/>
        </w:rPr>
      </w:pPr>
      <w:bookmarkStart w:id="6" w:name="_Toc32413"/>
      <w:bookmarkStart w:id="7" w:name="_Toc6603"/>
      <w:r>
        <w:rPr>
          <w:rFonts w:hint="eastAsia" w:ascii="黑体" w:hAnsi="黑体" w:eastAsia="黑体" w:cs="黑体"/>
          <w:b w:val="0"/>
          <w:sz w:val="32"/>
        </w:rPr>
        <w:t>第一章  总 则</w:t>
      </w:r>
      <w:bookmarkEnd w:id="6"/>
      <w:bookmarkEnd w:id="7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根据山东省财政厅、山东省教育厅、山东省科技厅《关于实施山东省高校协同创新计划的意见》（鲁财教〔2013〕3号）精神，为做好学院协同创新中心的建设管理工作，特制定本办法。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第二条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协同创新中心是依托学院重点专业（群），与其他相关院校、科研院所、行业企业以及国外高水平院所等机构协同构建，致力于培养提升协同体的创新能力，推动学院与行企、地方、国内外科教资源深度合作，进而创建国家、省级、院级三位一体的协同创新体系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第三条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协同创新中心的总体建设目标是：坚持“需求导向、深度融合、创新引领”的原则，对接我省战略性新兴产业发展规划和新旧动能转换重大工程，精准对接枣庄市“九大产业”和滕州“八大产业”，通过政校行企深度融合、协同创新，构建体现职教特点的协同创新平台与体制模式，共同培养一批拔尖创新人才，产出一批创新型成果，推进科研成果向现实生产力转化，有力提升学院服务经济和社会的能力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8" w:beforeLines="50" w:after="158" w:afterLines="50" w:line="530" w:lineRule="exact"/>
        <w:textAlignment w:val="auto"/>
        <w:outlineLvl w:val="9"/>
        <w:rPr>
          <w:rFonts w:hint="eastAsia" w:ascii="黑体" w:hAnsi="黑体" w:eastAsia="黑体" w:cs="黑体"/>
          <w:b w:val="0"/>
          <w:sz w:val="32"/>
          <w:szCs w:val="32"/>
        </w:rPr>
      </w:pPr>
      <w:bookmarkStart w:id="8" w:name="_Toc16325"/>
      <w:bookmarkStart w:id="9" w:name="_Toc27168"/>
      <w:r>
        <w:rPr>
          <w:rFonts w:hint="eastAsia" w:ascii="黑体" w:hAnsi="黑体" w:eastAsia="黑体" w:cs="黑体"/>
          <w:b w:val="0"/>
          <w:sz w:val="32"/>
          <w:szCs w:val="32"/>
        </w:rPr>
        <w:t>第二章  职责分工</w:t>
      </w:r>
      <w:bookmarkEnd w:id="8"/>
      <w:bookmarkEnd w:id="9"/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第四条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学院在协同创新中心建设中的主要职责是：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成立协同创新中心建设领导小组，组长由分管副院长担任，成员由组织人事部、教务处、财务处、实验实训中心等职能部门负责人组成，负责协调和解决创新中心建设中出现的问题。领导小组下设办公室，办公室设在教务处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（二）组织校内外专家对协同创新中心建设情况开展年度评价，督促协同创新项目建设顺利进行。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（三）为协同创新中心提供良好科研条件和配套经费。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（四）为协同创新中心做好项目和技术支持工作，支持协同创新中心开展学术交流活动。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第五条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协同创新中心的基本要求：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（一）中心人员结构合理、数量充足，具备引进领域内高层次创新人才的能力。 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（二）制定具体详细的建设计划和中长期学术研究计划，并负责检查、落实执行。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（三）有完备的内部管理、评价、分配制度。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（四）积极构建和创新协同运行模式，内部各部门协同开展各项任务。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协同创新中心负责人的主要职责是：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（一）确定协同创新中心建设目标，落实协同创新中心建设，实施学术发展规划，制定并负责落实内部管理规章制度。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（二）负责中心内部研究人员、行政和资料管理人员的管理；负责中心的队伍建设与人才培养的管理。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（三）负责日常管理工作，筹集和批准使用经费。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（四）负责与各协同单位的紧密合作管理。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（五）定期向学院协同创新中心建设领导小组汇报工作。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8" w:beforeLines="50" w:after="158" w:afterLines="50" w:line="530" w:lineRule="exact"/>
        <w:textAlignment w:val="auto"/>
        <w:outlineLvl w:val="9"/>
        <w:rPr>
          <w:rFonts w:hint="eastAsia" w:ascii="黑体" w:hAnsi="黑体" w:eastAsia="黑体" w:cs="黑体"/>
          <w:b w:val="0"/>
          <w:sz w:val="32"/>
          <w:szCs w:val="32"/>
        </w:rPr>
      </w:pPr>
      <w:bookmarkStart w:id="10" w:name="_Toc1748"/>
      <w:bookmarkStart w:id="11" w:name="_Toc17699"/>
      <w:r>
        <w:rPr>
          <w:rFonts w:hint="eastAsia" w:ascii="黑体" w:hAnsi="黑体" w:eastAsia="黑体" w:cs="黑体"/>
          <w:b w:val="0"/>
          <w:sz w:val="32"/>
          <w:szCs w:val="32"/>
        </w:rPr>
        <w:t>第三章  申报条件</w:t>
      </w:r>
      <w:bookmarkEnd w:id="10"/>
      <w:bookmarkEnd w:id="11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申报协同创新中心应具备以下基本条件：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3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（一）共性条件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1.牵头单位须是学院现有部门或单位，限报1个协同创新中心，并不得作为其它协同创新中心的合作单位。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2.有明确的研究方向。协同创新方向须依托学院的现有专业（群）申请，依托的主体专业须是所依托专业（群）的核心专业。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3.有充实的科研基础。有围绕协同创新方向聚集的人才团队，具备解决科学和技术难题的实力和潜力。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4.合作单位应是有较高水平或影响力的研究机构、行业企业等，研究领域与中心研究方向一致或相近，原则上3-5个。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5.协同创新各方已有合作基础并已形成协同创新机制。有较强的创新要素融合能力和相关资源汇聚能力，协同各方有实质性参与措施。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6.中心负责人承担协同创新中心的统筹管理工作，具有较强的整合资源和协调能力。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.中心科研带头人包括校内科研带头人和校外科研带头人。其中校内科研带头人可根据中心研究方向及专业范围确定1-3人，应有副高及以上职称或博士学位，具备拓展科研开发、承担各类横向项目的能力；近五年，至少主持完成厅（市）级及以上科研项目1项，获得厅（市）级及以上科研成果奖励1项，在中文核心及以上期刊发表（独立或第一作者）论文2篇。校外科研带头人应选择主要合作单位科研骨干担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3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（二）分类条件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创新中心分两种类型认定：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面向行业企业类。以服务地方需求为目标，以应用技术转化为主导，以解决产业升级和企业发展中的实际问题为导向，通过校地、校校、校所、校企等合作，围绕行业、企业共性关键技术问题，协同开展技术创新攻关与开发，建设行业企业共性技术研发基地。（命名为：XXX技术工艺协同创新中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面向文化传承创新类。以人文社会科学为主体，加强多学科交叉，构建服务发展的人才库、思想库和智囊团，坚持先进文化引领，弘扬中华优秀传统文化，凝聚齐鲁人文精神，探索建立文化创新的新模式，成为优秀文化传统（中华优秀传统文化）传承的引领阵地。（命名为：XXX文化传承创新中心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8" w:beforeLines="50" w:after="158" w:afterLines="50" w:line="530" w:lineRule="exact"/>
        <w:textAlignment w:val="auto"/>
        <w:outlineLvl w:val="9"/>
        <w:rPr>
          <w:rFonts w:hint="eastAsia" w:ascii="黑体" w:hAnsi="黑体" w:eastAsia="黑体" w:cs="黑体"/>
          <w:b w:val="0"/>
          <w:sz w:val="32"/>
          <w:szCs w:val="32"/>
        </w:rPr>
      </w:pPr>
      <w:bookmarkStart w:id="12" w:name="_Toc30372"/>
      <w:bookmarkStart w:id="13" w:name="_Toc27686"/>
      <w:r>
        <w:rPr>
          <w:rFonts w:hint="eastAsia" w:ascii="黑体" w:hAnsi="黑体" w:eastAsia="黑体" w:cs="黑体"/>
          <w:b w:val="0"/>
          <w:sz w:val="32"/>
          <w:szCs w:val="32"/>
        </w:rPr>
        <w:t>第四章  遴选认定程序</w:t>
      </w:r>
      <w:bookmarkEnd w:id="12"/>
      <w:bookmarkEnd w:id="13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协同创新中心的遴选认定分为形式审查、会议答辩、学院审定三个阶段。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（一）形式审查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教务处负责组织开展申报工作。对各中心的申报资格和条件、实施方案、材料的完备性和真实性进行审查。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（二）会议答辩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两种类型的协同创新中心，分别按照相应的建设要求和认定标准，组织答辩评审。答辩评审专家组原则上由学院内外同专业领域专家组成，通过审阅资料、听取汇报、质疑答辩和充分讨论后，择优确定推荐名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（三）学院审定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教务处汇总专家评审结果上报学院最终审议评定。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对经过学院审定后的协同创新中心，进行公示，公示无异议后，发文公布。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8" w:beforeLines="50" w:after="158" w:afterLines="50" w:line="530" w:lineRule="exact"/>
        <w:textAlignment w:val="auto"/>
        <w:outlineLvl w:val="9"/>
        <w:rPr>
          <w:rFonts w:hint="eastAsia" w:ascii="黑体" w:hAnsi="黑体" w:eastAsia="黑体" w:cs="黑体"/>
          <w:b w:val="0"/>
          <w:sz w:val="32"/>
          <w:szCs w:val="32"/>
        </w:rPr>
      </w:pPr>
      <w:bookmarkStart w:id="14" w:name="_Toc23789"/>
      <w:bookmarkStart w:id="15" w:name="_Toc18539"/>
      <w:r>
        <w:rPr>
          <w:rFonts w:hint="eastAsia" w:ascii="黑体" w:hAnsi="黑体" w:eastAsia="黑体" w:cs="黑体"/>
          <w:b w:val="0"/>
          <w:sz w:val="32"/>
          <w:szCs w:val="32"/>
        </w:rPr>
        <w:t>第五章  建设与管理</w:t>
      </w:r>
      <w:bookmarkEnd w:id="14"/>
      <w:bookmarkEnd w:id="15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院级协同创新中心遵循“成熟一个、建设一个，成熟一批、建设一批”的原则，认定后须和学院签订立项建设合同书，落实目标任务。建设周期为3年。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协同创新中心自行制定协同管理制度（协同创新中心章程）、人员管理与评价制度、考核制度、人才培养模式改革制度、科研组织与协同研究制度、中心经费保障与管理制度、资源整合与开放共享制度等，自行确立建设发展计划、年度计划。上述制度和计划自中心获准立项起三个月内，报送教务处备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协同创新中心自行建立健全内部组织管理机构，建立综合保障、技术研发、市场开发和设备管理等保障措施，保证中心运行通畅。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 xml:space="preserve">第十三条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协同创新中心的工作任务是：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（一）体制机制创新：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通过协同管理制度、创新管理机制的改革，构建开放共享、内外联合、竞争创新、“产学研用”一体化的运行模式，不断探索协同创新机制，在探索高职院校科研体制改革方面发挥示范和辐射作用。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（二）科研创新：</w:t>
      </w:r>
      <w:r>
        <w:rPr>
          <w:rFonts w:hint="eastAsia" w:ascii="仿宋_GB2312" w:hAnsi="仿宋_GB2312" w:eastAsia="仿宋_GB2312" w:cs="仿宋_GB2312"/>
          <w:sz w:val="32"/>
          <w:szCs w:val="32"/>
        </w:rPr>
        <w:t>与行企、科研机构共同组织协同创新项目，明确任务、联合攻关，产出一批区域经济社会发展所需、惠及民生的重大研究成果，促进协同中心科研创新能力的提升。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（三）专业建设：</w:t>
      </w:r>
      <w:r>
        <w:rPr>
          <w:rFonts w:hint="eastAsia" w:ascii="仿宋_GB2312" w:hAnsi="仿宋_GB2312" w:eastAsia="仿宋_GB2312" w:cs="仿宋_GB2312"/>
          <w:sz w:val="32"/>
          <w:szCs w:val="32"/>
        </w:rPr>
        <w:t>以高水平专业（群）为主体开展研究的过程中，促进多学科交叉融合、构筑学科基地，在主体专业水平有较大提升的基础上，带动相关学科发展，进而培育交叉和新兴学科。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（四）队伍建设：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建立科研团队管理制度，中心科研带头人有较大影响力，骨干研究人员和研究团队水平高、实力强，构建规模适度的、稳定的、符合协同管理机制的队伍结构。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（五）人才培养：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并实施优秀中青年人才吸引与培养计划，创新基于任务的激励措施，通过协同创新项目的实施，培养一批适合学院科研水平发展、能为企业带来效益的高素质拔尖人才；通过创新研究和吸收多学科领域专家的参与开发，促进最新研究成果向学科发展、向教学层面转化，培养学生的实践能力、创新创业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（六）国内外合作交流：</w:t>
      </w:r>
      <w:r>
        <w:rPr>
          <w:rFonts w:hint="eastAsia" w:ascii="仿宋_GB2312" w:hAnsi="仿宋_GB2312" w:eastAsia="仿宋_GB2312" w:cs="仿宋_GB2312"/>
          <w:sz w:val="32"/>
          <w:szCs w:val="32"/>
        </w:rPr>
        <w:t>有计划地举办学术会议、邀请行业内高水平专家进行指导，发挥学术交流窗口作用；与境外科研机构合作开展合作研究，取得较大成果。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（七）技术服务能力：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协同创新项目和承揽横向研究课题、吸收行业领域的工作人员参与合作研究、派遣研究人员担任技术服务顾问等措施，面向各级主管部门及行业企业开展技术开发、咨询、转化、服务、培训工作，提高中心解决重大实践问题的综合研究能力和参与重大决策的能力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第十四条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协同创新中心的绩效评价，是对协同创新中心目标任务完成情况、运行管理情况、项目预算执行情况、取得的成效等进行综合考核和评价。绩效评价分为年度评价与现场验收评价。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第十五条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自获准立项之日起每满一年，协同创新中心开展年度评价，编制《协同创新中心绩效评价报告》，对照《协同创新中心绩效评价指标及计分表》完成自评，连同佐证材料一起提交至学院教务处。教务处对自评材料进行审核，组织对协同创新中心进行现场检查，并形成年度评分。年度考评工作由教务处统一组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6" w:name="OLE_LINK3"/>
      <w:bookmarkStart w:id="17" w:name="OLE_LINK2"/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 w:bidi="ar-SA"/>
        </w:rPr>
        <w:t>第十六条</w:t>
      </w:r>
      <w:bookmarkStart w:id="18" w:name="OLE_LINK1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建设周期结束后3个月内，对协同创新中心进行现场验收评价。</w:t>
      </w:r>
      <w:bookmarkEnd w:id="16"/>
      <w:bookmarkEnd w:id="17"/>
      <w:bookmarkEnd w:id="18"/>
      <w:r>
        <w:rPr>
          <w:rFonts w:hint="eastAsia" w:ascii="仿宋_GB2312" w:hAnsi="仿宋_GB2312" w:eastAsia="仿宋_GB2312" w:cs="仿宋_GB2312"/>
          <w:sz w:val="32"/>
          <w:szCs w:val="32"/>
        </w:rPr>
        <w:t>协同创新中心编制验收报告，连同相关佐证材料一并提交。学院聘请校内外相关领域专家组成验收小组，对中心建设成效进行书面评审和现场验收。专家组结合验收情况，对协同创新中心进行打分。验收完成后，专家组形成评价报告，包括项目实施总体情况、存在的突出问题、项目管理的亮点、改进工作的建议、具有推广价值的措施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 w:bidi="ar-SA"/>
        </w:rPr>
        <w:t>第十七条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考核成绩计算与考核成果的运用：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协同创新中心的最终绩效评价成绩=年度评价平均成绩×30%+现场验收评价成绩×70%。绩效评价等次在全学院进行公示，90分及以上的为“优秀”等次，80—89分的为“良好”等次，60—79分的为“一般”等次，达不到60分的为“较差”等次。如绩效评价报告和证明材料存在严重虚假不实，直接评定为“较差”等次。评价等次为“优秀”的，将优先推荐申报国家、省、市创新中心支持计划；评价等次为“较差”的，限期一年整改，整改后评价仍为“较差”的，取消协同创新中心资格，追回资助资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（二）根据各年度立项的协同创新中心的年度考核成绩，学院择优推荐参加山东省协同创新中心的评选工作。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8" w:beforeLines="50" w:after="158" w:afterLines="50" w:line="530" w:lineRule="exact"/>
        <w:textAlignment w:val="auto"/>
        <w:outlineLvl w:val="9"/>
        <w:rPr>
          <w:rFonts w:hint="eastAsia" w:ascii="黑体" w:hAnsi="黑体" w:eastAsia="黑体" w:cs="黑体"/>
          <w:b w:val="0"/>
          <w:sz w:val="32"/>
          <w:szCs w:val="32"/>
        </w:rPr>
      </w:pPr>
      <w:bookmarkStart w:id="19" w:name="_Toc28503"/>
      <w:bookmarkStart w:id="20" w:name="_Toc24293"/>
      <w:r>
        <w:rPr>
          <w:rFonts w:hint="eastAsia" w:ascii="黑体" w:hAnsi="黑体" w:eastAsia="黑体" w:cs="黑体"/>
          <w:b w:val="0"/>
          <w:sz w:val="32"/>
          <w:szCs w:val="32"/>
        </w:rPr>
        <w:t>第六章  支持保障</w:t>
      </w:r>
      <w:bookmarkEnd w:id="19"/>
      <w:bookmarkEnd w:id="2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21" w:name="OLE_LINK9"/>
      <w:bookmarkStart w:id="22" w:name="OLE_LINK10"/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第十八条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学院通过体</w:t>
      </w:r>
      <w:bookmarkEnd w:id="21"/>
      <w:bookmarkEnd w:id="22"/>
      <w:r>
        <w:rPr>
          <w:rFonts w:hint="eastAsia" w:ascii="仿宋_GB2312" w:hAnsi="仿宋_GB2312" w:eastAsia="仿宋_GB2312" w:cs="仿宋_GB2312"/>
          <w:sz w:val="32"/>
          <w:szCs w:val="32"/>
        </w:rPr>
        <w:t>制机制和管理创新，对协同创新中心给予设施配套和资金资助，确保协同创新中心各项资源的合理配置和科学使用，不断提升协同创新能力。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23" w:name="OLE_LINK15"/>
      <w:bookmarkStart w:id="24" w:name="OLE_LINK14"/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 xml:space="preserve">第十九条 </w:t>
      </w:r>
      <w:r>
        <w:rPr>
          <w:rFonts w:hint="eastAsia" w:ascii="仿宋_GB2312" w:hAnsi="仿宋_GB2312" w:eastAsia="仿宋_GB2312" w:cs="仿宋_GB2312"/>
          <w:sz w:val="32"/>
          <w:szCs w:val="32"/>
        </w:rPr>
        <w:t>经过认定的</w:t>
      </w:r>
      <w:bookmarkEnd w:id="23"/>
      <w:bookmarkEnd w:id="24"/>
      <w:r>
        <w:rPr>
          <w:rFonts w:hint="eastAsia" w:ascii="仿宋_GB2312" w:hAnsi="仿宋_GB2312" w:eastAsia="仿宋_GB2312" w:cs="仿宋_GB2312"/>
          <w:sz w:val="32"/>
          <w:szCs w:val="32"/>
        </w:rPr>
        <w:t>协同创新中心，首个建设周期内，学院分别给予6万元/个（面向行业企业类）、3万元/个（面向文化传承创新类）的经费支持。建设期前两年各支持40%的建设经费，验收评价完成后支持剩余20%，按财务相关规定执行费用报销。经过省级、国家立项建设的协同创新中心在建设周期内，学院将按照1:1配套资金用于建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25" w:name="OLE_LINK23"/>
      <w:bookmarkStart w:id="26" w:name="OLE_LINK22"/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第二十条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协同创</w:t>
      </w:r>
      <w:bookmarkEnd w:id="25"/>
      <w:bookmarkEnd w:id="26"/>
      <w:r>
        <w:rPr>
          <w:rFonts w:hint="eastAsia" w:ascii="仿宋_GB2312" w:hAnsi="仿宋_GB2312" w:eastAsia="仿宋_GB2312" w:cs="仿宋_GB2312"/>
          <w:sz w:val="32"/>
          <w:szCs w:val="32"/>
        </w:rPr>
        <w:t>新中心建设经费用于中心的团队建设、人才培养、科研条件改善、国内外合作交流、日常运行管理等。中心自行制定经费管理制度，并于每年年底前将当年资金预算执行、次年资金预算等情况报送教务处。经费实行专款专用，管理和使用按照《枣庄科技职业学院科研经费管理办法》（枣科职院字〔2019〕20号）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58" w:beforeLines="50" w:after="158" w:afterLines="50" w:line="530" w:lineRule="exact"/>
        <w:textAlignment w:val="auto"/>
        <w:outlineLvl w:val="9"/>
        <w:rPr>
          <w:rFonts w:hint="eastAsia" w:ascii="黑体" w:hAnsi="黑体" w:eastAsia="黑体" w:cs="黑体"/>
          <w:b w:val="0"/>
          <w:sz w:val="32"/>
          <w:szCs w:val="32"/>
        </w:rPr>
      </w:pPr>
      <w:bookmarkStart w:id="27" w:name="_Toc1864"/>
      <w:bookmarkStart w:id="28" w:name="_Toc27061"/>
      <w:r>
        <w:rPr>
          <w:rFonts w:hint="eastAsia" w:ascii="黑体" w:hAnsi="黑体" w:eastAsia="黑体" w:cs="黑体"/>
          <w:b w:val="0"/>
          <w:sz w:val="32"/>
          <w:szCs w:val="32"/>
        </w:rPr>
        <w:t>第七章  附 则</w:t>
      </w:r>
      <w:bookmarkEnd w:id="27"/>
      <w:bookmarkEnd w:id="28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第二十一条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各申报部门（单位）应对材料的真实性负责，对弄虚作假的材料，一经发现，取消申报资格。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第二十二条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本办法如与上级管理办法不一致，按上级管理办法执行。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第二十三条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本办法由教务处负责解释。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3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第二十四条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本办法自公布之日起执行。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枣庄科技职业学院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协同创新中心建设框架图</w:t>
      </w:r>
    </w:p>
    <w:p>
      <w:pPr>
        <w:jc w:val="center"/>
      </w:pPr>
    </w:p>
    <w:p>
      <w:pPr>
        <w:jc w:val="center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2061210</wp:posOffset>
                </wp:positionV>
                <wp:extent cx="257175" cy="323850"/>
                <wp:effectExtent l="15240" t="8890" r="32385" b="10160"/>
                <wp:wrapNone/>
                <wp:docPr id="18" name="上箭头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3850"/>
                        </a:xfrm>
                        <a:prstGeom prst="upArrow">
                          <a:avLst/>
                        </a:prstGeom>
                        <a:solidFill>
                          <a:schemeClr val="accent1">
                            <a:alpha val="48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8" type="#_x0000_t68" style="position:absolute;left:0pt;margin-left:204.75pt;margin-top:162.3pt;height:25.5pt;width:20.25pt;z-index:251674624;v-text-anchor:middle;mso-width-relative:page;mso-height-relative:page;" fillcolor="#5B9BD5 [3204]" filled="t" stroked="t" coordsize="21600,21600" o:gfxdata="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AIR&#10;c5zZAAAACwEAAA8AAAAAAAAAAQAgAAAAIgAAAGRycy9kb3ducmV2LnhtbFBLAQIUABQAAAAIAIdO&#10;4kBlhSAslAIAAD0FAAAOAAAAAAAAAAEAIAAAACgBAABkcnMvZTJvRG9jLnhtbFBLBQYAAAAABgAG&#10;AFkBAAAuBgAAAAA=&#10;" adj="8576,5400">
                <v:fill on="t" opacity="31457f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3747135</wp:posOffset>
                </wp:positionV>
                <wp:extent cx="1257300" cy="542925"/>
                <wp:effectExtent l="6350" t="6350" r="12700" b="2222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5429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教务处过程管理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1.25pt;margin-top:295.05pt;height:42.75pt;width:99pt;z-index:251671552;v-text-anchor:middle;mso-width-relative:page;mso-height-relative:page;" fillcolor="#FFFFFF [3201]" filled="t" stroked="t" coordsize="21600,21600" arcsize="0.166666666666667" o:gfxdata="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GSFe21wAAAAsBAAAPAAAA&#10;AAAAAAEAIAAAACIAAABkcnMvZG93bnJldi54bWxQSwECFAAUAAAACACHTuJAbaqr8YgCAAAMBQAA&#10;DgAAAAAAAAABACAAAAAmAQAAZHJzL2Uyb0RvYy54bWxQSwUGAAAAAAYABgBZAQAAIAYAAAAA&#10;">
                <v:fill on="t" focussize="0,0"/>
                <v:stroke weight="1pt" color="#FFC000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教务处过程管理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3880485</wp:posOffset>
                </wp:positionV>
                <wp:extent cx="1585595" cy="1095375"/>
                <wp:effectExtent l="6350" t="6350" r="8255" b="22225"/>
                <wp:wrapNone/>
                <wp:docPr id="32" name="椭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5912" cy="109537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院级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协同创新中心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6.75pt;margin-top:305.55pt;height:86.25pt;width:124.85pt;z-index:251684864;v-text-anchor:middle;mso-width-relative:page;mso-height-relative:page;" fillcolor="#FFC000" filled="t" stroked="t" coordsize="21600,21600" o:gfxdata="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AOkeObaAAAACwEAAA8AAAAAAAAA&#10;AQAgAAAAIgAAAGRycy9kb3ducmV2LnhtbFBLAQIUABQAAAAIAIdO4kDIZ5ndugIAAIUFAAAOAAAA&#10;AAAAAAEAIAAAACkBAABkcnMvZTJvRG9jLnhtbFBLBQYAAAAABgAGAFkBAABV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院级</w:t>
                      </w:r>
                    </w:p>
                    <w:p>
                      <w:pPr>
                        <w:jc w:val="center"/>
                        <w:rPr>
                          <w:b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协同创新中心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5490210</wp:posOffset>
                </wp:positionV>
                <wp:extent cx="1095375" cy="542925"/>
                <wp:effectExtent l="6350" t="6350" r="22225" b="222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5429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2.5pt;margin-top:432.3pt;height:42.75pt;width:86.25pt;z-index:251669504;v-text-anchor:middle;mso-width-relative:page;mso-height-relative:page;" fillcolor="#FFFFFF [3201]" filled="t" stroked="t" coordsize="21600,21600" arcsize="0.166666666666667" o:gfxdata="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Cdu5m9kAAAALAQAA&#10;DwAAAAAAAAABACAAAAAiAAAAZHJzL2Rvd25yZXYueG1sUEsBAhQAFAAAAAgAh07iQHAk6neKAgAA&#10;DAUAAA4AAAAAAAAAAQAgAAAAKAEAAGRycy9lMm9Eb2MueG1sUEsFBgAAAAAGAAYAWQEAACQGAAAA&#10;AA==&#10;">
                <v:fill on="t" focussize="0,0"/>
                <v:stroke weight="1pt" color="#FFC000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公示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5156835</wp:posOffset>
                </wp:positionV>
                <wp:extent cx="257175" cy="247650"/>
                <wp:effectExtent l="15875" t="6350" r="31750" b="12700"/>
                <wp:wrapNone/>
                <wp:docPr id="27" name="上箭头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7175" cy="247650"/>
                        </a:xfrm>
                        <a:prstGeom prst="upArrow">
                          <a:avLst/>
                        </a:prstGeom>
                        <a:solidFill>
                          <a:schemeClr val="accent1">
                            <a:alpha val="48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8" type="#_x0000_t68" style="position:absolute;left:0pt;margin-left:13.5pt;margin-top:406.05pt;height:19.5pt;width:20.25pt;rotation:11796480f;z-index:251680768;v-text-anchor:middle;mso-width-relative:page;mso-height-relative:page;" fillcolor="#5B9BD5 [3204]" filled="t" stroked="t" coordsize="21600,21600" o:gfxdata="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Gof9qzVAAAACQEAAA8AAAAAAAAAAQAgAAAAIgAAAGRycy9kb3ducmV2LnhtbFBLAQIUABQAAAAI&#10;AIdO4kAKtkhxmwIAAEwFAAAOAAAAAAAAAAEAIAAAACQBAABkcnMvZTJvRG9jLnhtbFBLBQYAAAAA&#10;BgAGAFkBAAAxBgAAAAA=&#10;" adj="10800,5400">
                <v:fill on="t" opacity="31457f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4271010</wp:posOffset>
                </wp:positionV>
                <wp:extent cx="257175" cy="247650"/>
                <wp:effectExtent l="15875" t="6350" r="31750" b="12700"/>
                <wp:wrapNone/>
                <wp:docPr id="26" name="上箭头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7175" cy="247650"/>
                        </a:xfrm>
                        <a:prstGeom prst="upArrow">
                          <a:avLst/>
                        </a:prstGeom>
                        <a:solidFill>
                          <a:schemeClr val="accent1">
                            <a:alpha val="48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8" type="#_x0000_t68" style="position:absolute;left:0pt;margin-left:13.5pt;margin-top:336.3pt;height:19.5pt;width:20.25pt;rotation:11796480f;z-index:251679744;v-text-anchor:middle;mso-width-relative:page;mso-height-relative:page;" fillcolor="#5B9BD5 [3204]" filled="t" stroked="t" coordsize="21600,21600" o:gfxdata="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QcNXitQAAAAJAQAADwAAAAAAAAABACAAAAAiAAAAZHJzL2Rvd25yZXYueG1sUEsBAhQAFAAAAAgA&#10;h07iQKmuaVObAgAATAUAAA4AAAAAAAAAAQAgAAAAIwEAAGRycy9lMm9Eb2MueG1sUEsFBgAAAAAG&#10;AAYAWQEAADAGAAAAAA==&#10;" adj="10800,5400">
                <v:fill on="t" opacity="31457f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3385185</wp:posOffset>
                </wp:positionV>
                <wp:extent cx="257175" cy="247650"/>
                <wp:effectExtent l="15875" t="6350" r="31750" b="12700"/>
                <wp:wrapNone/>
                <wp:docPr id="25" name="上箭头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7175" cy="247650"/>
                        </a:xfrm>
                        <a:prstGeom prst="upArrow">
                          <a:avLst/>
                        </a:prstGeom>
                        <a:solidFill>
                          <a:schemeClr val="accent1">
                            <a:alpha val="48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8" type="#_x0000_t68" style="position:absolute;left:0pt;margin-left:13.5pt;margin-top:266.55pt;height:19.5pt;width:20.25pt;rotation:11796480f;z-index:251678720;v-text-anchor:middle;mso-width-relative:page;mso-height-relative:page;" fillcolor="#5B9BD5 [3204]" filled="t" stroked="t" coordsize="21600,21600" o:gfxdata="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EAcxuPVAAAACQEAAA8AAAAAAAAAAQAgAAAAIgAAAGRycy9kb3ducmV2LnhtbFBLAQIUABQAAAAI&#10;AIdO4kBMhwo1mwIAAEwFAAAOAAAAAAAAAAEAIAAAACQBAABkcnMvZTJvRG9jLnhtbFBLBQYAAAAA&#10;BgAGAFkBAAAxBgAAAAA=&#10;" adj="10800,5400">
                <v:fill on="t" opacity="31457f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3709670</wp:posOffset>
                </wp:positionH>
                <wp:positionV relativeFrom="paragraph">
                  <wp:posOffset>2813050</wp:posOffset>
                </wp:positionV>
                <wp:extent cx="257175" cy="495300"/>
                <wp:effectExtent l="9525" t="15875" r="9525" b="31750"/>
                <wp:wrapNone/>
                <wp:docPr id="30" name="上箭头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57175" cy="495300"/>
                        </a:xfrm>
                        <a:prstGeom prst="upArrow">
                          <a:avLst/>
                        </a:prstGeom>
                        <a:solidFill>
                          <a:schemeClr val="accent1">
                            <a:alpha val="48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8" type="#_x0000_t68" style="position:absolute;left:0pt;margin-left:292.1pt;margin-top:221.5pt;height:39pt;width:20.25pt;rotation:-5898240f;z-index:251683840;v-text-anchor:middle;mso-width-relative:page;mso-height-relative:page;" fillcolor="#5B9BD5 [3204]" filled="t" stroked="t" coordsize="21600,21600" o:gfxdata="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26XXJ3AAAAAsBAAAPAAAAAAAAAAEAIAAAACIAAABkcnMvZG93bnJldi54bWxQ&#10;SwECFAAUAAAACACHTuJAxfbPxZ4CAABMBQAADgAAAAAAAAABACAAAAArAQAAZHJzL2Uyb0RvYy54&#10;bWxQSwUGAAAAAAYABgBZAQAAOwYAAAAA&#10;" adj="5607,5400">
                <v:fill on="t" opacity="31457f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3580765</wp:posOffset>
                </wp:positionH>
                <wp:positionV relativeFrom="paragraph">
                  <wp:posOffset>5613400</wp:posOffset>
                </wp:positionV>
                <wp:extent cx="257175" cy="247650"/>
                <wp:effectExtent l="6350" t="15875" r="12700" b="31750"/>
                <wp:wrapNone/>
                <wp:docPr id="29" name="上箭头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7175" cy="247650"/>
                        </a:xfrm>
                        <a:prstGeom prst="upArrow">
                          <a:avLst/>
                        </a:prstGeom>
                        <a:solidFill>
                          <a:schemeClr val="accent1">
                            <a:alpha val="48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8" type="#_x0000_t68" style="position:absolute;left:0pt;margin-left:281.95pt;margin-top:442pt;height:19.5pt;width:20.25pt;rotation:5898240f;z-index:251682816;v-text-anchor:middle;mso-width-relative:page;mso-height-relative:page;" fillcolor="#5B9BD5 [3204]" filled="t" stroked="t" coordsize="21600,21600" o:gfxdata="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g9bj1tsAAAALAQAADwAAAAAAAAABACAAAAAiAAAAZHJzL2Rvd25yZXYueG1sUEsB&#10;AhQAFAAAAAgAh07iQChiiFudAgAASwUAAA4AAAAAAAAAAQAgAAAAKgEAAGRycy9lMm9Eb2MueG1s&#10;UEsFBgAAAAAGAAYAWQEAADkGAAAAAA==&#10;" adj="10800,5400">
                <v:fill on="t" opacity="31457f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1447165</wp:posOffset>
                </wp:positionH>
                <wp:positionV relativeFrom="paragraph">
                  <wp:posOffset>5613400</wp:posOffset>
                </wp:positionV>
                <wp:extent cx="257175" cy="247650"/>
                <wp:effectExtent l="6350" t="15875" r="12700" b="31750"/>
                <wp:wrapNone/>
                <wp:docPr id="28" name="上箭头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7175" cy="247650"/>
                        </a:xfrm>
                        <a:prstGeom prst="upArrow">
                          <a:avLst/>
                        </a:prstGeom>
                        <a:solidFill>
                          <a:schemeClr val="accent1">
                            <a:alpha val="48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8" type="#_x0000_t68" style="position:absolute;left:0pt;margin-left:113.95pt;margin-top:442pt;height:19.5pt;width:20.25pt;rotation:5898240f;z-index:251681792;v-text-anchor:middle;mso-width-relative:page;mso-height-relative:page;" fillcolor="#5B9BD5 [3204]" filled="t" stroked="t" coordsize="21600,21600" o:gfxdata="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2sG0D9sAAAALAQAADwAAAAAAAAABACAAAAAiAAAAZHJzL2Rvd25yZXYueG1sUEsB&#10;AhQAFAAAAAgAh07iQJ54hnidAgAASwUAAA4AAAAAAAAAAQAgAAAAKgEAAGRycy9lMm9Eb2MueG1s&#10;UEsFBgAAAAAGAAYAWQEAADkGAAAAAA==&#10;" adj="10800,5400">
                <v:fill on="t" opacity="31457f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2870835</wp:posOffset>
                </wp:positionV>
                <wp:extent cx="1095375" cy="542925"/>
                <wp:effectExtent l="6350" t="6350" r="22225" b="22225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5429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结项验收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7.25pt;margin-top:226.05pt;height:42.75pt;width:86.25pt;z-index:251672576;v-text-anchor:middle;mso-width-relative:page;mso-height-relative:page;" fillcolor="#FFFFFF [3201]" filled="t" stroked="t" coordsize="21600,21600" arcsize="0.166666666666667" o:gfxdata="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PsCVBXaAAAACwEA&#10;AA8AAAAAAAAAAQAgAAAAIgAAAGRycy9kb3ducmV2LnhtbFBLAQIUABQAAAAIAIdO4kCulnY0igIA&#10;AAwFAAAOAAAAAAAAAAEAIAAAACkBAABkcnMvZTJvRG9jLnhtbFBLBQYAAAAABgAGAFkBAAAlBgAA&#10;AAA=&#10;">
                <v:fill on="t" focussize="0,0"/>
                <v:stroke weight="1pt" color="#FFC000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结项验收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3432810</wp:posOffset>
                </wp:positionV>
                <wp:extent cx="257175" cy="247650"/>
                <wp:effectExtent l="15875" t="8890" r="31750" b="10160"/>
                <wp:wrapNone/>
                <wp:docPr id="24" name="上箭头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upArrow">
                          <a:avLst/>
                        </a:prstGeom>
                        <a:solidFill>
                          <a:schemeClr val="accent1">
                            <a:alpha val="48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8" type="#_x0000_t68" style="position:absolute;left:0pt;margin-left:380.25pt;margin-top:270.3pt;height:19.5pt;width:20.25pt;z-index:251677696;v-text-anchor:middle;mso-width-relative:page;mso-height-relative:page;" fillcolor="#5B9BD5 [3204]" filled="t" stroked="t" coordsize="21600,21600" o:gfxdata="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srSYLdkAAAALAQAADwAAAAAAAAABACAAAAAiAAAAZHJzL2Rvd25yZXYueG1sUEsBAhQAFAAAAAgA&#10;h07iQAe2FCyWAgAAPQUAAA4AAAAAAAAAAQAgAAAAKAEAAGRycy9lMm9Eb2MueG1sUEsFBgAAAAAG&#10;AAYAWQEAADAGAAAAAA==&#10;" adj="10800,5400">
                <v:fill on="t" opacity="31457f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4309110</wp:posOffset>
                </wp:positionV>
                <wp:extent cx="257175" cy="247650"/>
                <wp:effectExtent l="15875" t="8890" r="31750" b="10160"/>
                <wp:wrapNone/>
                <wp:docPr id="23" name="上箭头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upArrow">
                          <a:avLst/>
                        </a:prstGeom>
                        <a:solidFill>
                          <a:schemeClr val="accent1">
                            <a:alpha val="48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8" type="#_x0000_t68" style="position:absolute;left:0pt;margin-left:380.25pt;margin-top:339.3pt;height:19.5pt;width:20.25pt;z-index:251676672;v-text-anchor:middle;mso-width-relative:page;mso-height-relative:page;" fillcolor="#5B9BD5 [3204]" filled="t" stroked="t" coordsize="21600,21600" o:gfxdata="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2&#10;ZUui2AAAAAsBAAAPAAAAAAAAAAEAIAAAACIAAABkcnMvZG93bnJldi54bWxQSwECFAAUAAAACACH&#10;TuJAR50Bj5YCAAA9BQAADgAAAAAAAAABACAAAAAnAQAAZHJzL2Uyb0RvYy54bWxQSwUGAAAAAAYA&#10;BgBZAQAALwYAAAAA&#10;" adj="10800,5400">
                <v:fill on="t" opacity="31457f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5099685</wp:posOffset>
                </wp:positionV>
                <wp:extent cx="257175" cy="247650"/>
                <wp:effectExtent l="15875" t="8890" r="31750" b="10160"/>
                <wp:wrapNone/>
                <wp:docPr id="22" name="上箭头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upArrow">
                          <a:avLst/>
                        </a:prstGeom>
                        <a:solidFill>
                          <a:schemeClr val="accent1">
                            <a:alpha val="48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8" type="#_x0000_t68" style="position:absolute;left:0pt;margin-left:380.25pt;margin-top:401.55pt;height:19.5pt;width:20.25pt;z-index:251675648;v-text-anchor:middle;mso-width-relative:page;mso-height-relative:page;" fillcolor="#5B9BD5 [3204]" filled="t" stroked="t" coordsize="21600,21600" o:gfxdata="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Jjm&#10;OUHYAAAACwEAAA8AAAAAAAAAAQAgAAAAIgAAAGRycy9kb3ducmV2LnhtbFBLAQIUABQAAAAIAIdO&#10;4kCH/t20lQIAAD0FAAAOAAAAAAAAAAEAIAAAACcBAABkcnMvZTJvRG9jLnhtbFBLBQYAAAAABgAG&#10;AFkBAAAuBgAAAAA=&#10;" adj="10800,5400">
                <v:fill on="t" opacity="31457f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4556760</wp:posOffset>
                </wp:positionV>
                <wp:extent cx="1095375" cy="542925"/>
                <wp:effectExtent l="6350" t="6350" r="22225" b="2222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5429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立项并填写建设任务书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7.25pt;margin-top:358.8pt;height:42.75pt;width:86.25pt;z-index:251670528;v-text-anchor:middle;mso-width-relative:page;mso-height-relative:page;" fillcolor="#FFFFFF [3201]" filled="t" stroked="t" coordsize="21600,21600" arcsize="0.166666666666667" o:gfxdata="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0cCwsdkAAAALAQAA&#10;DwAAAAAAAAABACAAAAAiAAAAZHJzL2Rvd25yZXYueG1sUEsBAhQAFAAAAAgAh07iQAghG8SKAgAA&#10;DAUAAA4AAAAAAAAAAQAgAAAAKAEAAGRycy9lMm9Eb2MueG1sUEsFBgAAAAAGAAYAWQEAACQGAAAA&#10;AA==&#10;">
                <v:fill on="t" focussize="0,0"/>
                <v:stroke weight="1pt" color="#FFC000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立项并填写建设任务书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5375910</wp:posOffset>
                </wp:positionV>
                <wp:extent cx="1095375" cy="542925"/>
                <wp:effectExtent l="6350" t="6350" r="22225" b="2222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5429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学院认定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7.25pt;margin-top:423.3pt;height:42.75pt;width:86.25pt;z-index:251668480;v-text-anchor:middle;mso-width-relative:page;mso-height-relative:page;" fillcolor="#FFFFFF [3201]" filled="t" stroked="t" coordsize="21600,21600" arcsize="0.166666666666667" o:gfxdata="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ysfsa2QAAAAsBAAAP&#10;AAAAAAAAAAEAIAAAACIAAABkcnMvZG93bnJldi54bWxQSwECFAAUAAAACACHTuJAo//cD4kCAAAM&#10;BQAADgAAAAAAAAABACAAAAAoAQAAZHJzL2Uyb0RvYy54bWxQSwUGAAAAAAYABgBZAQAAIwYAAAAA&#10;">
                <v:fill on="t" focussize="0,0"/>
                <v:stroke weight="1pt" color="#FFC000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学院认定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5423535</wp:posOffset>
                </wp:positionV>
                <wp:extent cx="1095375" cy="542925"/>
                <wp:effectExtent l="6350" t="6350" r="22225" b="2222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5429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专家评审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8.75pt;margin-top:427.05pt;height:42.75pt;width:86.25pt;z-index:251667456;v-text-anchor:middle;mso-width-relative:page;mso-height-relative:page;" fillcolor="#FFFFFF [3201]" filled="t" stroked="t" coordsize="21600,21600" arcsize="0.166666666666667" o:gfxdata="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6i+PL9kAAAALAQAADwAA&#10;AAAAAAABACAAAAAiAAAAZHJzL2Rvd25yZXYueG1sUEsBAhQAFAAAAAgAh07iQNaTh4eHAgAADAUA&#10;AA4AAAAAAAAAAQAgAAAAKAEAAGRycy9lMm9Eb2MueG1sUEsFBgAAAAAGAAYAWQEAACEGAAAAAA==&#10;">
                <v:fill on="t" focussize="0,0"/>
                <v:stroke weight="1pt" color="#FFC000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专家评审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2785110</wp:posOffset>
                </wp:positionV>
                <wp:extent cx="1095375" cy="542925"/>
                <wp:effectExtent l="6350" t="6350" r="22225" b="2222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5429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学院推荐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1pt;margin-top:219.3pt;height:42.75pt;width:86.25pt;z-index:251673600;v-text-anchor:middle;mso-width-relative:page;mso-height-relative:page;" fillcolor="#FFFFFF [3201]" filled="t" stroked="t" coordsize="21600,21600" arcsize="0.166666666666667" o:gfxdata="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vuLjQ2AAAAAsBAAAP&#10;AAAAAAAAAAEAIAAAACIAAABkcnMvZG93bnJldi54bWxQSwECFAAUAAAACACHTuJAfU1ATIoCAAAM&#10;BQAADgAAAAAAAAABACAAAAAnAQAAZHJzL2Uyb0RvYy54bWxQSwUGAAAAAAYABgBZAQAAIwYAAAAA&#10;">
                <v:fill on="t" focussize="0,0"/>
                <v:stroke weight="1pt" color="#FFC000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学院推荐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4556760</wp:posOffset>
                </wp:positionV>
                <wp:extent cx="1095375" cy="542925"/>
                <wp:effectExtent l="6350" t="6350" r="22225" b="2222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5429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教务处初审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8.75pt;margin-top:358.8pt;height:42.75pt;width:86.25pt;z-index:251666432;v-text-anchor:middle;mso-width-relative:page;mso-height-relative:page;" fillcolor="#FFFFFF [3201]" filled="t" stroked="t" coordsize="21600,21600" arcsize="0.166666666666667" o:gfxdata="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EnRU0bYAAAACwEAAA8A&#10;AAAAAAAAAQAgAAAAIgAAAGRycy9kb3ducmV2LnhtbFBLAQIUABQAAAAIAIdO4kAFSLH/iQIAAAwF&#10;AAAOAAAAAAAAAAEAIAAAACcBAABkcnMvZTJvRG9jLnhtbFBLBQYAAAAABgAGAFkBAAAiBgAAAAA=&#10;">
                <v:fill on="t" focussize="0,0"/>
                <v:stroke weight="1pt" color="#FFC000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教务处初审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3680460</wp:posOffset>
                </wp:positionV>
                <wp:extent cx="1095375" cy="542925"/>
                <wp:effectExtent l="6350" t="6350" r="22225" b="2222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5429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牵头单位提交申报材料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8.75pt;margin-top:289.8pt;height:42.75pt;width:86.25pt;z-index:251665408;v-text-anchor:middle;mso-width-relative:page;mso-height-relative:page;" fillcolor="#FFFFFF [3201]" filled="t" stroked="t" coordsize="21600,21600" arcsize="0.166666666666667" o:gfxdata="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60vEq2AAAAAsBAAAP&#10;AAAAAAAAAAEAIAAAACIAAABkcnMvZG93bnJldi54bWxQSwECFAAUAAAACACHTuJAJsMiRYoCAAAK&#10;BQAADgAAAAAAAAABACAAAAAnAQAAZHJzL2Uyb0RvYy54bWxQSwUGAAAAAAYABgBZAQAAIwYAAAAA&#10;">
                <v:fill on="t" focussize="0,0"/>
                <v:stroke weight="1pt" color="#FFC000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牵头单位提交申报材料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2785110</wp:posOffset>
                </wp:positionV>
                <wp:extent cx="1095375" cy="542925"/>
                <wp:effectExtent l="6350" t="6350" r="22225" b="2222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5429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学院通知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8.75pt;margin-top:219.3pt;height:42.75pt;width:86.25pt;z-index:251664384;v-text-anchor:middle;mso-width-relative:page;mso-height-relative:page;" fillcolor="#FFFFFF [3201]" filled="t" stroked="t" coordsize="21600,21600" arcsize="0.166666666666667" o:gfxdata="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AcHjqfZAAAACwEAAA8A&#10;AAAAAAAAAQAgAAAAIgAAAGRycy9kb3ducmV2LnhtbFBLAQIUABQAAAAIAIdO4kAfX4EoiAIAAAoF&#10;AAAOAAAAAAAAAAEAIAAAACgBAABkcnMvZTJvRG9jLnhtbFBLBQYAAAAABgAGAFkBAAAiBgAAAAA=&#10;">
                <v:fill on="t" focussize="0,0"/>
                <v:stroke weight="1pt" color="#FFC000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学院通知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794385</wp:posOffset>
                </wp:positionV>
                <wp:extent cx="257175" cy="495300"/>
                <wp:effectExtent l="15240" t="8890" r="32385" b="10160"/>
                <wp:wrapNone/>
                <wp:docPr id="5" name="上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495300"/>
                        </a:xfrm>
                        <a:prstGeom prst="upArrow">
                          <a:avLst/>
                        </a:prstGeom>
                        <a:solidFill>
                          <a:schemeClr val="accent1">
                            <a:alpha val="48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8" type="#_x0000_t68" style="position:absolute;left:0pt;margin-left:204.75pt;margin-top:62.55pt;height:39pt;width:20.25pt;z-index:251663360;v-text-anchor:middle;mso-width-relative:page;mso-height-relative:page;" fillcolor="#5B9BD5 [3204]" filled="t" stroked="t" coordsize="21600,21600" o:gfxdata="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9de+&#10;NNgAAAALAQAADwAAAAAAAAABACAAAAAiAAAAZHJzL2Rvd25yZXYueG1sUEsBAhQAFAAAAAgAh07i&#10;QHw/3umUAgAAOwUAAA4AAAAAAAAAAQAgAAAAJwEAAGRycy9lMm9Eb2MueG1sUEsFBgAAAAAGAAYA&#10;WQEAAC0GAAAAAA==&#10;" adj="5607,5400">
                <v:fill on="t" opacity="31457f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1432560</wp:posOffset>
                </wp:positionV>
                <wp:extent cx="1095375" cy="542925"/>
                <wp:effectExtent l="6350" t="6350" r="22225" b="2222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54292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2060"/>
                              </w:rPr>
                              <w:t>省级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2060"/>
                              </w:rPr>
                              <w:t>协同创新中心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1pt;margin-top:112.8pt;height:42.75pt;width:86.25pt;z-index:251662336;v-text-anchor:middle;mso-width-relative:page;mso-height-relative:page;" fillcolor="#FFC000" filled="t" stroked="t" coordsize="21600,21600" arcsize="0.166666666666667" o:gfxdata="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6ru7AdcAAAALAQAA&#10;DwAAAAAAAAABACAAAAAiAAAAZHJzL2Rvd25yZXYueG1sUEsBAhQAFAAAAAgAh07iQGugug6MAgAA&#10;CgUAAA4AAAAAAAAAAQAgAAAAJgEAAGRycy9lMm9Eb2MueG1sUEsFBgAAAAAGAAYAWQEAACQGAAAA&#10;AA==&#10;">
                <v:fill on="t" focussize="0,0"/>
                <v:stroke weight="1pt" color="#0070C0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rFonts w:hint="eastAsia"/>
                          <w:b/>
                          <w:color w:val="002060"/>
                        </w:rPr>
                        <w:t>省级</w:t>
                      </w:r>
                    </w:p>
                    <w:p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rFonts w:hint="eastAsia"/>
                          <w:b/>
                          <w:color w:val="002060"/>
                        </w:rPr>
                        <w:t>协同创新中心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127635</wp:posOffset>
                </wp:positionV>
                <wp:extent cx="1095375" cy="542925"/>
                <wp:effectExtent l="6350" t="6350" r="22225" b="2222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54292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color w:val="44546A" w:themeColor="text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44546A" w:themeColor="text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国家级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color w:val="44546A" w:themeColor="text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44546A" w:themeColor="text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协同创新中心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1pt;margin-top:10.05pt;height:42.75pt;width:86.25pt;z-index:251661312;v-text-anchor:middle;mso-width-relative:page;mso-height-relative:page;" fillcolor="#FFC000" filled="t" stroked="t" coordsize="21600,21600" arcsize="0.166666666666667" o:gfxdata="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046JH1wAAAAoBAAAP&#10;AAAAAAAAAAEAIAAAACIAAABkcnMvZG93bnJldi54bWxQSwECFAAUAAAACACHTuJAUjwZY4sCAAAK&#10;BQAADgAAAAAAAAABACAAAAAmAQAAZHJzL2Uyb0RvYy54bWxQSwUGAAAAAAYABgBZAQAAIwYAAAAA&#10;">
                <v:fill on="t" focussize="0,0"/>
                <v:stroke weight="1pt" color="#0070C0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color w:val="44546A" w:themeColor="text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44546A" w:themeColor="text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国家级</w:t>
                      </w:r>
                    </w:p>
                    <w:p>
                      <w:pPr>
                        <w:jc w:val="center"/>
                        <w:rPr>
                          <w:b/>
                          <w:color w:val="44546A" w:themeColor="text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44546A" w:themeColor="text2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协同创新中心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20" w:lineRule="exact"/>
        <w:rPr>
          <w:rFonts w:ascii="仿宋" w:hAnsi="仿宋" w:eastAsia="仿宋" w:cs="仿宋"/>
          <w:sz w:val="32"/>
          <w:szCs w:val="32"/>
        </w:rPr>
      </w:pPr>
    </w:p>
    <w:p>
      <w:pPr>
        <w:bidi w:val="0"/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756"/>
        </w:tabs>
        <w:bidi w:val="0"/>
        <w:jc w:val="left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-702310</wp:posOffset>
                </wp:positionH>
                <wp:positionV relativeFrom="page">
                  <wp:posOffset>4575810</wp:posOffset>
                </wp:positionV>
                <wp:extent cx="6972300" cy="4448175"/>
                <wp:effectExtent l="0" t="0" r="0" b="9525"/>
                <wp:wrapTopAndBottom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444817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55.3pt;margin-top:360.3pt;height:350.25pt;width:549pt;mso-position-vertical-relative:page;mso-wrap-distance-bottom:0pt;mso-wrap-distance-top:0pt;z-index:251660288;v-text-anchor:middle;mso-width-relative:page;mso-height-relative:page;" fillcolor="#5B9BD5 [3204]" filled="t" stroked="f" coordsize="21600,21600" arcsize="0.166666666666667" o:gfxdata="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AAAAAZHJzL1BLAQIUABQAAAAIAIdO4kDoiSw/2gAAAA0BAAAPAAAAAAAAAAEA&#10;IAAAACIAAABkcnMvZG93bnJldi54bWxQSwECFAAUAAAACACHTuJAs9v/efECAADcBQAADgAAAAAA&#10;AAABACAAAAApAQAAZHJzL2Uyb0RvYy54bWxQSwUGAAAAAAYABgBZAQAAjAYAAAAA&#10;">
                <v:fill on="t" focussize="0,0"/>
                <v:stroke on="f" weight="1pt" miterlimit="8" joinstyle="miter"/>
                <v:imagedata o:title=""/>
                <o:lock v:ext="edit" aspectratio="f"/>
                <w10:wrap type="topAndBottom"/>
              </v:roundrect>
            </w:pict>
          </mc:Fallback>
        </mc:AlternateContent>
      </w: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B2ED3"/>
    <w:rsid w:val="07034BEF"/>
    <w:rsid w:val="20F57B04"/>
    <w:rsid w:val="276B2ED3"/>
    <w:rsid w:val="27F83202"/>
    <w:rsid w:val="310C3CB5"/>
    <w:rsid w:val="32F36BD6"/>
    <w:rsid w:val="41EC387A"/>
    <w:rsid w:val="43476C3E"/>
    <w:rsid w:val="58384063"/>
    <w:rsid w:val="5B815AF7"/>
    <w:rsid w:val="64D32C4C"/>
    <w:rsid w:val="6A3F5F82"/>
    <w:rsid w:val="756A564D"/>
    <w:rsid w:val="7A2D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等线" w:hAnsi="等线" w:eastAsia="仿宋"/>
      <w:sz w:val="32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10"/>
    <w:pPr>
      <w:widowControl/>
      <w:adjustRightInd w:val="0"/>
      <w:snapToGrid w:val="0"/>
      <w:spacing w:before="240" w:after="60"/>
      <w:jc w:val="center"/>
      <w:outlineLvl w:val="0"/>
    </w:pPr>
    <w:rPr>
      <w:rFonts w:ascii="Cambria" w:hAnsi="Cambria" w:eastAsia="宋体"/>
      <w:b/>
      <w:bCs/>
      <w:kern w:val="0"/>
      <w:szCs w:val="32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Calibri" w:eastAsia="方正小标宋简体" w:cs="方正小标宋简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2021-03-31T01:59:00Z</dcterms:created>
  <dc:creator>印务中心</dc:creator>
  <cp:lastModifiedBy>马帅</cp:lastModifiedBy>
  <dcterms:modified xsi:type="dcterms:W3CDTF">2021-04-01T11:25:49Z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DE83158782D3430880981D720CC40AF3</vt:lpwstr>
  </property>
</Properties>
</file>